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187272" w:rsidRDefault="00826DC6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187272">
        <w:rPr>
          <w:b/>
          <w:sz w:val="28"/>
        </w:rPr>
        <w:t xml:space="preserve">Rekonstrukce trakčních měníren </w:t>
      </w:r>
    </w:p>
    <w:p w:rsidR="00344C9D" w:rsidRPr="00187272" w:rsidRDefault="00826DC6" w:rsidP="00F05706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 w:rsidRPr="00187272">
        <w:rPr>
          <w:b/>
          <w:sz w:val="28"/>
        </w:rPr>
        <w:t xml:space="preserve">Část </w:t>
      </w:r>
      <w:r w:rsidR="00E17856" w:rsidRPr="00187272">
        <w:rPr>
          <w:b/>
          <w:sz w:val="28"/>
        </w:rPr>
        <w:t>B</w:t>
      </w:r>
      <w:r w:rsidRPr="00187272">
        <w:rPr>
          <w:b/>
          <w:sz w:val="28"/>
        </w:rPr>
        <w:t xml:space="preserve">: </w:t>
      </w:r>
      <w:r w:rsidR="00E17856" w:rsidRPr="00187272">
        <w:rPr>
          <w:b/>
          <w:sz w:val="28"/>
        </w:rPr>
        <w:t>Částečná rekonstrukce VN rozvodny trakční měnírny Sokolská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A4599E">
      <w:rPr>
        <w:sz w:val="22"/>
        <w:szCs w:val="22"/>
      </w:rPr>
      <w:t>16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186324"/>
    <w:rsid w:val="00187272"/>
    <w:rsid w:val="00255910"/>
    <w:rsid w:val="002628AB"/>
    <w:rsid w:val="002815E9"/>
    <w:rsid w:val="00283F26"/>
    <w:rsid w:val="002D22A8"/>
    <w:rsid w:val="00317EAC"/>
    <w:rsid w:val="00344C9D"/>
    <w:rsid w:val="00367E75"/>
    <w:rsid w:val="00455578"/>
    <w:rsid w:val="00462AA1"/>
    <w:rsid w:val="00532A9E"/>
    <w:rsid w:val="00581FD7"/>
    <w:rsid w:val="0069133C"/>
    <w:rsid w:val="006A30A5"/>
    <w:rsid w:val="006C6F2B"/>
    <w:rsid w:val="006E34C7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4599E"/>
    <w:rsid w:val="00A72E14"/>
    <w:rsid w:val="00A8007F"/>
    <w:rsid w:val="00AD4A08"/>
    <w:rsid w:val="00B1246A"/>
    <w:rsid w:val="00CB5688"/>
    <w:rsid w:val="00D603E2"/>
    <w:rsid w:val="00DA26C9"/>
    <w:rsid w:val="00DD498B"/>
    <w:rsid w:val="00E17856"/>
    <w:rsid w:val="00E260C4"/>
    <w:rsid w:val="00E31B1E"/>
    <w:rsid w:val="00F05706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f0OKXQAFNkQEVFkqK9QEqh95Z94=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Z8brgQpk7xzDbEvBls6JnA8A6yMCTD3ZVmDquew0y5tZ3msDJeork46trNAPsE775VI1JL2d
    DsLqOXgKm31hQlRqRF3WiHRfKZN52WaTOEKtvdDLOivSNDmty9p4RA2dKcmRtTyxeMLHhIBl
    ordrNBFT6lHZqNvh6ZsqOT/rPpetokSLOk9mmaTlfaBqix6F7pVfin2uPW8fjw2oZnJO+iIr
    T7o2AqYtcldX/UPmAZHHZNibH77T6PzZQYP2xTw4AUFD+xKxSRFqq6LYp8pDScWM3nySVfmH
    3SrCLceNlBRe33B7iiWoTcm2BY89F3QlMQaLgSsoCKtAc4sCF4qudA==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8gAqRcTo/dzITctwDENB7ESIp/Y=</DigestValue>
      </Reference>
      <Reference URI="/word/endnotes.xml?ContentType=application/vnd.openxmlformats-officedocument.wordprocessingml.endnotes+xml">
        <DigestMethod Algorithm="http://www.w3.org/2000/09/xmldsig#sha1"/>
        <DigestValue>0CglLF6Dsh6dj3zz3eVUyGhrsjQ=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notes.xml?ContentType=application/vnd.openxmlformats-officedocument.wordprocessingml.footnotes+xml">
        <DigestMethod Algorithm="http://www.w3.org/2000/09/xmldsig#sha1"/>
        <DigestValue>I/FlID03SHZlqV4fFRshGN/E2HI=</DigestValue>
      </Reference>
      <Reference URI="/word/header1.xml?ContentType=application/vnd.openxmlformats-officedocument.wordprocessingml.header+xml">
        <DigestMethod Algorithm="http://www.w3.org/2000/09/xmldsig#sha1"/>
        <DigestValue>ACIIAvPDBYWjlcMn0tU4Lawy3W4=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TTleEyLdiwDVdGu60cROT8WktnM=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2017-08-16T06:12:14Z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cp:lastPrinted>2016-11-15T11:23:00Z</cp:lastPrinted>
  <dcterms:created xsi:type="dcterms:W3CDTF">2017-07-14T10:52:00Z</dcterms:created>
  <dcterms:modified xsi:type="dcterms:W3CDTF">2017-07-19T09:28:00Z</dcterms:modified>
</cp:coreProperties>
</file>